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33" w:rsidRPr="00410067" w:rsidRDefault="00224558" w:rsidP="00452A60">
      <w:pPr>
        <w:jc w:val="center"/>
        <w:rPr>
          <w:b/>
          <w:sz w:val="24"/>
          <w:szCs w:val="24"/>
          <w:u w:val="single"/>
        </w:rPr>
      </w:pPr>
      <w:r w:rsidRPr="00410067">
        <w:rPr>
          <w:b/>
          <w:sz w:val="24"/>
          <w:szCs w:val="24"/>
          <w:u w:val="single"/>
        </w:rPr>
        <w:t>DEANERY SYN</w:t>
      </w:r>
      <w:r w:rsidR="00005A74" w:rsidRPr="00410067">
        <w:rPr>
          <w:b/>
          <w:sz w:val="24"/>
          <w:szCs w:val="24"/>
          <w:u w:val="single"/>
        </w:rPr>
        <w:t>OD REPORT FOR ACPM - 7th APRIL 2019</w:t>
      </w:r>
    </w:p>
    <w:p w:rsidR="00452A60" w:rsidRDefault="00452A60" w:rsidP="00452A60">
      <w:pPr>
        <w:jc w:val="center"/>
        <w:rPr>
          <w:b/>
          <w:sz w:val="24"/>
          <w:szCs w:val="24"/>
          <w:u w:val="single"/>
        </w:rPr>
      </w:pPr>
      <w:r w:rsidRPr="00410067">
        <w:rPr>
          <w:b/>
          <w:sz w:val="24"/>
          <w:szCs w:val="24"/>
          <w:u w:val="single"/>
        </w:rPr>
        <w:t>ST MARY'S CHURCH, SOUTH MILFORD</w:t>
      </w:r>
    </w:p>
    <w:p w:rsidR="00410067" w:rsidRPr="00410067" w:rsidRDefault="00410067" w:rsidP="00452A60">
      <w:pPr>
        <w:jc w:val="center"/>
        <w:rPr>
          <w:sz w:val="24"/>
          <w:szCs w:val="24"/>
        </w:rPr>
      </w:pPr>
    </w:p>
    <w:p w:rsidR="006A3AA8" w:rsidRPr="00410067" w:rsidRDefault="00150CC4" w:rsidP="00005A74">
      <w:pPr>
        <w:rPr>
          <w:sz w:val="24"/>
          <w:szCs w:val="24"/>
        </w:rPr>
      </w:pPr>
      <w:r w:rsidRPr="00410067">
        <w:rPr>
          <w:sz w:val="24"/>
          <w:szCs w:val="24"/>
        </w:rPr>
        <w:t>There have been three Deanery Synod meetings during the last yea</w:t>
      </w:r>
      <w:r w:rsidR="00005A74" w:rsidRPr="00410067">
        <w:rPr>
          <w:sz w:val="24"/>
          <w:szCs w:val="24"/>
        </w:rPr>
        <w:t>r, the last one being held on 4 March 2019</w:t>
      </w:r>
      <w:r w:rsidR="006A3AA8" w:rsidRPr="00410067">
        <w:rPr>
          <w:sz w:val="24"/>
          <w:szCs w:val="24"/>
        </w:rPr>
        <w:t xml:space="preserve"> at </w:t>
      </w:r>
      <w:proofErr w:type="spellStart"/>
      <w:r w:rsidR="006A3AA8" w:rsidRPr="00410067">
        <w:rPr>
          <w:sz w:val="24"/>
          <w:szCs w:val="24"/>
        </w:rPr>
        <w:t>Brayton</w:t>
      </w:r>
      <w:proofErr w:type="spellEnd"/>
      <w:r w:rsidR="006A3AA8" w:rsidRPr="00410067">
        <w:rPr>
          <w:sz w:val="24"/>
          <w:szCs w:val="24"/>
        </w:rPr>
        <w:t xml:space="preserve"> Church.</w:t>
      </w:r>
    </w:p>
    <w:p w:rsidR="006A3AA8" w:rsidRPr="00410067" w:rsidRDefault="006A3AA8" w:rsidP="00005A74">
      <w:pPr>
        <w:rPr>
          <w:sz w:val="24"/>
          <w:szCs w:val="24"/>
        </w:rPr>
      </w:pPr>
      <w:r w:rsidRPr="00410067">
        <w:rPr>
          <w:sz w:val="24"/>
          <w:szCs w:val="24"/>
        </w:rPr>
        <w:t>I was unable to attend the last meeting as I was away on holiday but I understand that a Representative attended the meeting from Martin House Hospice and gave an informative presentation.</w:t>
      </w:r>
    </w:p>
    <w:p w:rsidR="0099683C" w:rsidRPr="00410067" w:rsidRDefault="0099683C" w:rsidP="00005A74">
      <w:pPr>
        <w:rPr>
          <w:sz w:val="24"/>
          <w:szCs w:val="24"/>
        </w:rPr>
      </w:pPr>
      <w:r w:rsidRPr="00410067">
        <w:rPr>
          <w:sz w:val="24"/>
          <w:szCs w:val="24"/>
        </w:rPr>
        <w:t>At the</w:t>
      </w:r>
      <w:r w:rsidR="007F2BD7" w:rsidRPr="00410067">
        <w:rPr>
          <w:sz w:val="24"/>
          <w:szCs w:val="24"/>
        </w:rPr>
        <w:t xml:space="preserve"> first</w:t>
      </w:r>
      <w:r w:rsidRPr="00410067">
        <w:rPr>
          <w:sz w:val="24"/>
          <w:szCs w:val="24"/>
        </w:rPr>
        <w:t xml:space="preserve"> meeting which took place on 14 June 2018 at Sherburn in Elmet Church Hall the guest speaker was Revd Matt Woodcock who talked about his book "Becoming a Reverend (a Diary)".  He was very enthusiastic about LYCIG and Pioneer Ministry.  The freewill offerings were also discussed.</w:t>
      </w:r>
    </w:p>
    <w:p w:rsidR="0099683C" w:rsidRPr="00410067" w:rsidRDefault="0099683C" w:rsidP="00005A74">
      <w:pPr>
        <w:rPr>
          <w:sz w:val="24"/>
          <w:szCs w:val="24"/>
        </w:rPr>
      </w:pPr>
      <w:r w:rsidRPr="00410067">
        <w:rPr>
          <w:sz w:val="24"/>
          <w:szCs w:val="24"/>
        </w:rPr>
        <w:t xml:space="preserve">The other meeting of the year was held on 18 October 2018 at </w:t>
      </w:r>
      <w:proofErr w:type="spellStart"/>
      <w:r w:rsidRPr="00410067">
        <w:rPr>
          <w:sz w:val="24"/>
          <w:szCs w:val="24"/>
        </w:rPr>
        <w:t>Cawood</w:t>
      </w:r>
      <w:proofErr w:type="spellEnd"/>
      <w:r w:rsidRPr="00410067">
        <w:rPr>
          <w:sz w:val="24"/>
          <w:szCs w:val="24"/>
        </w:rPr>
        <w:t xml:space="preserve"> Church. The main speaker at this meeting was Keith </w:t>
      </w:r>
      <w:proofErr w:type="spellStart"/>
      <w:r w:rsidRPr="00410067">
        <w:rPr>
          <w:sz w:val="24"/>
          <w:szCs w:val="24"/>
        </w:rPr>
        <w:t>Halliday</w:t>
      </w:r>
      <w:proofErr w:type="spellEnd"/>
      <w:r w:rsidRPr="00410067">
        <w:rPr>
          <w:sz w:val="24"/>
          <w:szCs w:val="24"/>
        </w:rPr>
        <w:t>, who is the Church Building Advisor.  The best way to contact him is by email as he says he is very rarely actually in his office.  He can give advice on resources available.</w:t>
      </w:r>
    </w:p>
    <w:p w:rsidR="0099683C" w:rsidRPr="00410067" w:rsidRDefault="0099683C" w:rsidP="00005A74">
      <w:pPr>
        <w:rPr>
          <w:sz w:val="24"/>
          <w:szCs w:val="24"/>
        </w:rPr>
      </w:pPr>
      <w:r w:rsidRPr="00410067">
        <w:rPr>
          <w:sz w:val="24"/>
          <w:szCs w:val="24"/>
        </w:rPr>
        <w:t>Also discussed and mentioned was the fact that</w:t>
      </w:r>
      <w:r w:rsidR="007F2BD7" w:rsidRPr="00410067">
        <w:rPr>
          <w:sz w:val="24"/>
          <w:szCs w:val="24"/>
        </w:rPr>
        <w:t xml:space="preserve"> 2019 is the 950th Anniversary of Selby Abbey.  There are many things planned and several concerts arranged in celebration.  It is proposed that on 31 July 2019 there would be a Living History Day held in the Abbey and people were asked to let Karen from the Abbey know if they wished to have a stall or a stand.</w:t>
      </w:r>
    </w:p>
    <w:p w:rsidR="006A3AA8" w:rsidRPr="00410067" w:rsidRDefault="006A3AA8" w:rsidP="00005A74">
      <w:pPr>
        <w:rPr>
          <w:sz w:val="24"/>
          <w:szCs w:val="24"/>
        </w:rPr>
      </w:pPr>
    </w:p>
    <w:p w:rsidR="007F2BD7" w:rsidRPr="00410067" w:rsidRDefault="007F2BD7" w:rsidP="00005A74">
      <w:pPr>
        <w:rPr>
          <w:sz w:val="24"/>
          <w:szCs w:val="24"/>
        </w:rPr>
      </w:pPr>
      <w:proofErr w:type="spellStart"/>
      <w:r w:rsidRPr="00410067">
        <w:rPr>
          <w:sz w:val="24"/>
          <w:szCs w:val="24"/>
        </w:rPr>
        <w:t>Glynis</w:t>
      </w:r>
      <w:proofErr w:type="spellEnd"/>
      <w:r w:rsidRPr="00410067">
        <w:rPr>
          <w:sz w:val="24"/>
          <w:szCs w:val="24"/>
        </w:rPr>
        <w:t xml:space="preserve"> Hale</w:t>
      </w:r>
    </w:p>
    <w:p w:rsidR="007F2BD7" w:rsidRPr="00410067" w:rsidRDefault="007F2BD7" w:rsidP="00005A74">
      <w:pPr>
        <w:rPr>
          <w:sz w:val="24"/>
          <w:szCs w:val="24"/>
        </w:rPr>
      </w:pPr>
      <w:r w:rsidRPr="00410067">
        <w:rPr>
          <w:sz w:val="24"/>
          <w:szCs w:val="24"/>
        </w:rPr>
        <w:t>29 March 2019</w:t>
      </w:r>
    </w:p>
    <w:p w:rsidR="002B2FE2" w:rsidRPr="00ED080B" w:rsidRDefault="00150CC4" w:rsidP="00005A74">
      <w:pPr>
        <w:rPr>
          <w:sz w:val="20"/>
          <w:szCs w:val="20"/>
        </w:rPr>
      </w:pPr>
      <w:r w:rsidRPr="00ED080B">
        <w:rPr>
          <w:sz w:val="20"/>
          <w:szCs w:val="20"/>
        </w:rPr>
        <w:t xml:space="preserve">  </w:t>
      </w:r>
    </w:p>
    <w:sectPr w:rsidR="002B2FE2" w:rsidRPr="00ED080B" w:rsidSect="00FF7B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452A60"/>
    <w:rsid w:val="00005A74"/>
    <w:rsid w:val="00081D40"/>
    <w:rsid w:val="000D23C1"/>
    <w:rsid w:val="00150CC4"/>
    <w:rsid w:val="00224558"/>
    <w:rsid w:val="00262100"/>
    <w:rsid w:val="002B2FE2"/>
    <w:rsid w:val="003C2BFC"/>
    <w:rsid w:val="00410067"/>
    <w:rsid w:val="00452A60"/>
    <w:rsid w:val="004932B5"/>
    <w:rsid w:val="00494E1D"/>
    <w:rsid w:val="005E06E8"/>
    <w:rsid w:val="006A3AA8"/>
    <w:rsid w:val="006F46AC"/>
    <w:rsid w:val="00774A74"/>
    <w:rsid w:val="00795563"/>
    <w:rsid w:val="007F2BD7"/>
    <w:rsid w:val="0086784A"/>
    <w:rsid w:val="0099683C"/>
    <w:rsid w:val="00AA33BE"/>
    <w:rsid w:val="00BD0FF3"/>
    <w:rsid w:val="00C017D0"/>
    <w:rsid w:val="00CF71F4"/>
    <w:rsid w:val="00D90621"/>
    <w:rsid w:val="00DB6E92"/>
    <w:rsid w:val="00DC6128"/>
    <w:rsid w:val="00E02747"/>
    <w:rsid w:val="00ED080B"/>
    <w:rsid w:val="00EE7032"/>
    <w:rsid w:val="00FB4727"/>
    <w:rsid w:val="00FF7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Heather Rotherham</cp:lastModifiedBy>
  <cp:revision>2</cp:revision>
  <cp:lastPrinted>2019-03-30T14:24:00Z</cp:lastPrinted>
  <dcterms:created xsi:type="dcterms:W3CDTF">2019-03-30T21:54:00Z</dcterms:created>
  <dcterms:modified xsi:type="dcterms:W3CDTF">2019-03-30T21:54:00Z</dcterms:modified>
</cp:coreProperties>
</file>