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369" w:rsidRDefault="001A027F" w:rsidP="008E6B94">
      <w:pPr>
        <w:jc w:val="center"/>
        <w:rPr>
          <w:b/>
          <w:u w:val="single"/>
        </w:rPr>
      </w:pPr>
      <w:r>
        <w:rPr>
          <w:b/>
          <w:u w:val="single"/>
        </w:rPr>
        <w:t>ELECTORAL ROLL REPORT FOR ACPM 7TH APRIL 2019</w:t>
      </w:r>
    </w:p>
    <w:p w:rsidR="008E6B94" w:rsidRDefault="008E6B94" w:rsidP="008E6B94">
      <w:pPr>
        <w:jc w:val="center"/>
        <w:rPr>
          <w:b/>
          <w:u w:val="single"/>
        </w:rPr>
      </w:pPr>
      <w:r>
        <w:rPr>
          <w:b/>
          <w:u w:val="single"/>
        </w:rPr>
        <w:t>ST MARY'S CHURCH, SOUTH MILFORD</w:t>
      </w:r>
    </w:p>
    <w:p w:rsidR="008E6B94" w:rsidRPr="008E6B94" w:rsidRDefault="008E6B94" w:rsidP="008E6B94"/>
    <w:p w:rsidR="008E6B94" w:rsidRDefault="008E6B94" w:rsidP="008E6B94">
      <w:r>
        <w:t xml:space="preserve">The Electoral Roll for this year has changed as </w:t>
      </w:r>
      <w:r w:rsidR="001A027F">
        <w:t>this year it has been necessary for everyone to come off the Electoral Roll and re-register.  The Roll has been amended this year and will be kept on a central electronic Church system as this enables us to keep contact details so that we can update people as to events etc if we need to do so.  We have had several people who have left the Electoral Roll for a variety of reasons</w:t>
      </w:r>
      <w:r>
        <w:t xml:space="preserve">.  However, with some new people joining the Electoral Roll the overall level of membership is still over 100.  </w:t>
      </w:r>
    </w:p>
    <w:p w:rsidR="008E6B94" w:rsidRDefault="008E6B94" w:rsidP="008E6B94">
      <w:r>
        <w:t xml:space="preserve">It would be appreciated if parishioners would please keep </w:t>
      </w:r>
      <w:proofErr w:type="spellStart"/>
      <w:r>
        <w:t>Glynis</w:t>
      </w:r>
      <w:proofErr w:type="spellEnd"/>
      <w:r>
        <w:t xml:space="preserve"> advised of changes of address etc so that the Roll can be kept up to date.</w:t>
      </w:r>
    </w:p>
    <w:p w:rsidR="00C339D7" w:rsidRDefault="00C339D7" w:rsidP="008E6B94">
      <w:r>
        <w:t xml:space="preserve">        </w:t>
      </w:r>
      <w:r>
        <w:tab/>
      </w:r>
      <w:r>
        <w:tab/>
        <w:t xml:space="preserve">        ________________________________________________</w:t>
      </w:r>
    </w:p>
    <w:p w:rsidR="00C339D7" w:rsidRDefault="00C339D7" w:rsidP="008E6B94"/>
    <w:p w:rsidR="00C339D7" w:rsidRDefault="00C339D7" w:rsidP="00C339D7">
      <w:pPr>
        <w:jc w:val="center"/>
      </w:pPr>
      <w:r>
        <w:t>DROP-IN REPORT FOR THE APCM ON SUNDAY, 7 APRIL 2019</w:t>
      </w:r>
    </w:p>
    <w:p w:rsidR="00C339D7" w:rsidRPr="008E6B94" w:rsidRDefault="00C339D7" w:rsidP="008E6B94">
      <w:r>
        <w:t>Numbers coming to Drop-In during 2018 have held up well and we have welcomed some new faces</w:t>
      </w:r>
      <w:r w:rsidR="009E0F93">
        <w:t>.  As usual, some</w:t>
      </w:r>
      <w:r>
        <w:t xml:space="preserve"> children</w:t>
      </w:r>
      <w:r w:rsidR="009E0F93">
        <w:t xml:space="preserve"> from South Milford Primary School</w:t>
      </w:r>
      <w:r>
        <w:t xml:space="preserve"> joined us for our Christmas coffee morning and sang a number of songs which were much enjoyed by everyone.  We meet 10.30-12 noon on Wednesdays and are always glad to see new people.</w:t>
      </w:r>
    </w:p>
    <w:sectPr w:rsidR="00C339D7" w:rsidRPr="008E6B94" w:rsidSect="00D063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defaultTabStop w:val="720"/>
  <w:characterSpacingControl w:val="doNotCompress"/>
  <w:compat/>
  <w:rsids>
    <w:rsidRoot w:val="008E6B94"/>
    <w:rsid w:val="001A027F"/>
    <w:rsid w:val="0054357B"/>
    <w:rsid w:val="008E6B94"/>
    <w:rsid w:val="00996D70"/>
    <w:rsid w:val="009E0F93"/>
    <w:rsid w:val="00B92200"/>
    <w:rsid w:val="00C32368"/>
    <w:rsid w:val="00C339D7"/>
    <w:rsid w:val="00D06369"/>
    <w:rsid w:val="00F601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Heather Rotherham</cp:lastModifiedBy>
  <cp:revision>6</cp:revision>
  <cp:lastPrinted>2019-03-22T21:19:00Z</cp:lastPrinted>
  <dcterms:created xsi:type="dcterms:W3CDTF">2019-03-27T17:23:00Z</dcterms:created>
  <dcterms:modified xsi:type="dcterms:W3CDTF">2019-03-29T17:40:00Z</dcterms:modified>
</cp:coreProperties>
</file>